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1D71" w14:textId="6CE432A4" w:rsidR="00D87A6B" w:rsidRPr="00D87A6B" w:rsidRDefault="00896302" w:rsidP="00D87A6B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Тренінг «</w:t>
      </w:r>
      <w:r w:rsidR="00D74158" w:rsidRPr="00B711CB">
        <w:rPr>
          <w:rFonts w:ascii="Times New Roman" w:hAnsi="Times New Roman" w:cs="Times New Roman"/>
          <w:b/>
          <w:i/>
          <w:sz w:val="36"/>
          <w:szCs w:val="36"/>
          <w:lang w:val="uk-UA"/>
        </w:rPr>
        <w:t>Формування толерантного мислення педагога</w:t>
      </w:r>
      <w:r w:rsidR="007A20C4" w:rsidRPr="00B711CB">
        <w:rPr>
          <w:rFonts w:ascii="Times New Roman" w:hAnsi="Times New Roman" w:cs="Times New Roman"/>
          <w:b/>
          <w:i/>
          <w:sz w:val="36"/>
          <w:szCs w:val="36"/>
          <w:lang w:val="uk-UA"/>
        </w:rPr>
        <w:t>. Безпечне освітнє середовище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»</w:t>
      </w:r>
    </w:p>
    <w:p w14:paraId="0E576695" w14:textId="411EC679" w:rsidR="006B0C67" w:rsidRPr="00B711CB" w:rsidRDefault="00B711CB" w:rsidP="006B0C67">
      <w:pPr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(СЛАЙД)</w:t>
      </w:r>
      <w:r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 </w:t>
      </w:r>
      <w:r w:rsidR="006B0C67" w:rsidRPr="00B711CB">
        <w:rPr>
          <w:rFonts w:ascii="Times New Roman" w:hAnsi="Times New Roman" w:cs="Times New Roman"/>
          <w:sz w:val="36"/>
          <w:szCs w:val="36"/>
          <w:u w:val="single"/>
          <w:lang w:val="uk-UA"/>
        </w:rPr>
        <w:t>Розглянемо:</w:t>
      </w:r>
    </w:p>
    <w:p w14:paraId="15900AEE" w14:textId="3D62AD0C" w:rsidR="006B0C67" w:rsidRPr="00B711CB" w:rsidRDefault="006B0C67" w:rsidP="006B0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Толерантність. Межі толерантності, чи є вони.</w:t>
      </w:r>
    </w:p>
    <w:p w14:paraId="0D956D38" w14:textId="6EE55F78" w:rsidR="006B0C67" w:rsidRPr="00B711CB" w:rsidRDefault="006B0C67" w:rsidP="006B0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Стигматизація та стереотипи.</w:t>
      </w:r>
    </w:p>
    <w:p w14:paraId="0B575C18" w14:textId="6A6DE8FC" w:rsidR="00D74158" w:rsidRPr="00B711CB" w:rsidRDefault="00D74158" w:rsidP="006B0C6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3D5FD483" w14:textId="191D3D24" w:rsidR="00E51808" w:rsidRPr="00B711CB" w:rsidRDefault="00B711C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lang w:val="uk-UA"/>
        </w:rPr>
        <w:t>(СЛАЙД)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706346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Щоб розуміти і відчувати себе та іншого тут і тепер </w:t>
      </w:r>
      <w:r w:rsidR="00762569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зосередьтеся на картинках та виберіть одну із них. </w:t>
      </w:r>
      <w:r w:rsidR="00A46DD6" w:rsidRPr="00B711CB">
        <w:rPr>
          <w:rFonts w:ascii="Times New Roman" w:hAnsi="Times New Roman" w:cs="Times New Roman"/>
          <w:sz w:val="36"/>
          <w:szCs w:val="36"/>
          <w:lang w:val="uk-UA"/>
        </w:rPr>
        <w:t>«Оживіть» картинку та зайдіть в той простір. Розкажіть як ви себе почуваєте в цьому просторі.</w:t>
      </w:r>
    </w:p>
    <w:p w14:paraId="65D05AE7" w14:textId="77777777" w:rsidR="00E51808" w:rsidRPr="00B711CB" w:rsidRDefault="00E51808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1B0AD772" w14:textId="01E79551" w:rsidR="00E51808" w:rsidRPr="00B711CB" w:rsidRDefault="00B711CB" w:rsidP="0006580D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(СЛАЙД)</w:t>
      </w:r>
      <w:r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 </w:t>
      </w:r>
      <w:r w:rsidR="00E51808" w:rsidRPr="00B711CB">
        <w:rPr>
          <w:rFonts w:ascii="Times New Roman" w:hAnsi="Times New Roman" w:cs="Times New Roman"/>
          <w:sz w:val="36"/>
          <w:szCs w:val="36"/>
          <w:u w:val="single"/>
          <w:lang w:val="uk-UA"/>
        </w:rPr>
        <w:t>Поняття толерантності:</w:t>
      </w:r>
    </w:p>
    <w:p w14:paraId="6BCFC93B" w14:textId="58F6E65E" w:rsidR="00D74158" w:rsidRPr="00B711CB" w:rsidRDefault="0060620B" w:rsidP="00E51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Це здатність сприймати без агресії думки</w:t>
      </w:r>
      <w:r w:rsidR="005E00E9" w:rsidRPr="00B711CB">
        <w:rPr>
          <w:rFonts w:ascii="Times New Roman" w:hAnsi="Times New Roman" w:cs="Times New Roman"/>
          <w:sz w:val="36"/>
          <w:szCs w:val="36"/>
          <w:lang w:val="uk-UA"/>
        </w:rPr>
        <w:t>, які відрізняються від власних, а також - особливості поведінки та способу життя інших.</w:t>
      </w:r>
    </w:p>
    <w:p w14:paraId="12F0936C" w14:textId="55EEBA2F" w:rsidR="0006572B" w:rsidRPr="00B711CB" w:rsidRDefault="0006572B" w:rsidP="00E51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Це повага, прийняття і правильне розуміння багатого різноманіття культур нашого світу</w:t>
      </w:r>
      <w:r w:rsidR="002D5F49" w:rsidRPr="00B711CB">
        <w:rPr>
          <w:rFonts w:ascii="Times New Roman" w:hAnsi="Times New Roman" w:cs="Times New Roman"/>
          <w:sz w:val="36"/>
          <w:szCs w:val="36"/>
          <w:lang w:val="uk-UA"/>
        </w:rPr>
        <w:t>, наших форм самовираження та способів виявлення людської індивідуальності.</w:t>
      </w:r>
    </w:p>
    <w:p w14:paraId="04B33ED6" w14:textId="0E0D1108" w:rsidR="00EB0D5B" w:rsidRPr="00B711CB" w:rsidRDefault="00D47C04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014779A9" w14:textId="6BD2A166" w:rsidR="00EB0D5B" w:rsidRPr="00B711CB" w:rsidRDefault="00396378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(СЛАЙД)  </w:t>
      </w:r>
      <w:r w:rsidR="00EB0D5B" w:rsidRPr="00B711CB">
        <w:rPr>
          <w:rFonts w:ascii="Times New Roman" w:hAnsi="Times New Roman" w:cs="Times New Roman"/>
          <w:b/>
          <w:sz w:val="36"/>
          <w:szCs w:val="36"/>
          <w:lang w:val="uk-UA"/>
        </w:rPr>
        <w:t>«Перлина в мушлі»</w:t>
      </w:r>
    </w:p>
    <w:p w14:paraId="2E41B428" w14:textId="77777777" w:rsidR="000A1FAB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Природно те, що кожна людина є носієм властивих тільки їй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індивідуальних позитивних якостей і гідності, які дозволяють їй вистояти у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будь-яких, навіть найкритичніших, ситуаціях.</w:t>
      </w:r>
    </w:p>
    <w:p w14:paraId="4628480E" w14:textId="5E3CE107" w:rsidR="00531A52" w:rsidRPr="00916BF1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0A1FAB" w:rsidRPr="00B711CB">
        <w:rPr>
          <w:rFonts w:ascii="Times New Roman" w:hAnsi="Times New Roman" w:cs="Times New Roman"/>
          <w:sz w:val="36"/>
          <w:szCs w:val="36"/>
          <w:lang w:val="uk-UA"/>
        </w:rPr>
        <w:t>Тренер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пропонує у</w:t>
      </w:r>
      <w:r w:rsidR="000A1FAB" w:rsidRPr="00B711CB">
        <w:rPr>
          <w:rFonts w:ascii="Times New Roman" w:hAnsi="Times New Roman" w:cs="Times New Roman"/>
          <w:sz w:val="36"/>
          <w:szCs w:val="36"/>
          <w:lang w:val="uk-UA"/>
        </w:rPr>
        <w:t>часникам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знайти в собі що складає його гідність (пошук світлої плями).</w:t>
      </w:r>
    </w:p>
    <w:p w14:paraId="1DB11875" w14:textId="77777777" w:rsidR="00635619" w:rsidRDefault="00635619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A2F24C8" w14:textId="77777777" w:rsidR="00635619" w:rsidRDefault="00635619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2177244" w14:textId="77777777" w:rsidR="00635619" w:rsidRDefault="00635619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2A40E69" w14:textId="2DA30584" w:rsidR="00EB0D5B" w:rsidRPr="00B711CB" w:rsidRDefault="00916BF1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(СЛАЙД)      </w:t>
      </w:r>
      <w:r w:rsidR="00EB0D5B" w:rsidRPr="00B711C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31A52" w:rsidRPr="00B711CB">
        <w:rPr>
          <w:rFonts w:ascii="Times New Roman" w:hAnsi="Times New Roman" w:cs="Times New Roman"/>
          <w:b/>
          <w:sz w:val="36"/>
          <w:szCs w:val="36"/>
          <w:lang w:val="uk-UA"/>
        </w:rPr>
        <w:t>Вибери свою</w:t>
      </w:r>
      <w:r w:rsidR="00EB0D5B" w:rsidRPr="00B711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позиці</w:t>
      </w:r>
      <w:r w:rsidR="00531A52" w:rsidRPr="00B711CB">
        <w:rPr>
          <w:rFonts w:ascii="Times New Roman" w:hAnsi="Times New Roman" w:cs="Times New Roman"/>
          <w:b/>
          <w:sz w:val="36"/>
          <w:szCs w:val="36"/>
          <w:lang w:val="uk-UA"/>
        </w:rPr>
        <w:t>ю</w:t>
      </w:r>
      <w:r w:rsidR="00EB0D5B" w:rsidRPr="00B711C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14:paraId="4EB5F1BB" w14:textId="77777777" w:rsidR="00FF1AB0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Згідно з Е. Берном, існує чотири життєві позиції у відношенні до себе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та до інших: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31B17B99" w14:textId="1BE39C0D" w:rsidR="00EB0D5B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Я –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, ти –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. Це позиція цілком здорової особистості, яка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символізує достойне життя</w:t>
      </w:r>
      <w:r w:rsidR="00163ECA" w:rsidRPr="00B711CB"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1833E326" w14:textId="0911D9F9" w:rsidR="00EB0D5B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Я –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, ти – не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. Це позиція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зверхності, пихатості, нетерпимості по відношенню до людей, яких ця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людина вважає негідними себе.</w:t>
      </w:r>
    </w:p>
    <w:p w14:paraId="5C3EA80A" w14:textId="21E4C3B7" w:rsidR="00EB0D5B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Я – не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, ти –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. Це позиція </w:t>
      </w:r>
      <w:r w:rsidR="00C540E8">
        <w:rPr>
          <w:rFonts w:ascii="Times New Roman" w:hAnsi="Times New Roman" w:cs="Times New Roman"/>
          <w:sz w:val="36"/>
          <w:szCs w:val="36"/>
          <w:lang w:val="uk-UA"/>
        </w:rPr>
        <w:t>людини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, як</w:t>
      </w:r>
      <w:r w:rsidR="00C540E8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не вірить у себе,</w:t>
      </w:r>
      <w:r w:rsidR="008A51D0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займається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самоїдством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, самоприниженням.</w:t>
      </w:r>
    </w:p>
    <w:p w14:paraId="68042A69" w14:textId="3B9F8047" w:rsidR="00EB0D5B" w:rsidRPr="00B711CB" w:rsidRDefault="00EB0D5B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Я – не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, ти – не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о’кей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. Це позиція безнадії, розпачу, втрати</w:t>
      </w:r>
      <w:r w:rsidR="009F1EB6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життєвого смислу</w:t>
      </w:r>
    </w:p>
    <w:p w14:paraId="620BC9D8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8C3571E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62E9F2D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01F195B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15BF82F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341FDAF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B8EA4A7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48618CA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2B6F5C5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88E0081" w14:textId="77777777" w:rsidR="00635619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D62FAAD" w14:textId="0EB1DD93" w:rsidR="006B2B4B" w:rsidRPr="00B711CB" w:rsidRDefault="00635619" w:rsidP="006B2B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(СЛАЙД)    </w:t>
      </w:r>
      <w:r w:rsidR="006B2B4B" w:rsidRPr="00B711CB">
        <w:rPr>
          <w:rFonts w:ascii="Times New Roman" w:hAnsi="Times New Roman" w:cs="Times New Roman"/>
          <w:b/>
          <w:sz w:val="36"/>
          <w:szCs w:val="36"/>
          <w:lang w:val="uk-UA"/>
        </w:rPr>
        <w:t>Робота в групах (2 групи)</w:t>
      </w:r>
    </w:p>
    <w:p w14:paraId="29376896" w14:textId="77777777" w:rsidR="006B2B4B" w:rsidRPr="00B711CB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lastRenderedPageBreak/>
        <w:t>Об’єднаємося в 2 групи.</w:t>
      </w:r>
    </w:p>
    <w:p w14:paraId="4DB3FCA3" w14:textId="77777777" w:rsidR="006B2B4B" w:rsidRPr="00B711CB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І група висвітлює основні риси, які властиві толерантності, ІІ група – риси, властиві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інтолерантності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0CEFD142" w14:textId="269D87F2" w:rsidR="006B2B4B" w:rsidRPr="00B711CB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Толерантна особистість                                     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Інтолерантна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особистість</w:t>
      </w:r>
    </w:p>
    <w:p w14:paraId="10D45977" w14:textId="7F076800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Повага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до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думки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інших                                                                     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                </w:t>
      </w:r>
    </w:p>
    <w:p w14:paraId="673B94DC" w14:textId="6312F53B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Нерозуміння</w:t>
      </w:r>
    </w:p>
    <w:p w14:paraId="696AB41B" w14:textId="77777777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Доброзичливість                                                                                  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73CAAB7D" w14:textId="1986B7A4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Ігнорування</w:t>
      </w:r>
    </w:p>
    <w:p w14:paraId="4E8055E7" w14:textId="70B7DB26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Бажання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будь-що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виконувати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спільно                                           </w:t>
      </w:r>
    </w:p>
    <w:p w14:paraId="4121C602" w14:textId="570B6BD1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Егоїзм</w:t>
      </w:r>
    </w:p>
    <w:p w14:paraId="5A88A4D2" w14:textId="297C8681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Розуміння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й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приймання                                                                    </w:t>
      </w:r>
    </w:p>
    <w:p w14:paraId="47B60E45" w14:textId="297BA4E4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Нетерпимість</w:t>
      </w:r>
    </w:p>
    <w:p w14:paraId="376E41ED" w14:textId="77777777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Чуйність, допитливість (любов до знання)        Висловлення </w:t>
      </w:r>
    </w:p>
    <w:p w14:paraId="2E4E5B36" w14:textId="5CD2412F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зневаги</w:t>
      </w:r>
    </w:p>
    <w:p w14:paraId="3A8AAC1D" w14:textId="77777777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Поблажливість                                                                                </w:t>
      </w:r>
      <w:r w:rsidR="008B3D22">
        <w:rPr>
          <w:rFonts w:ascii="Times New Roman" w:hAnsi="Times New Roman" w:cs="Times New Roman"/>
          <w:sz w:val="36"/>
          <w:szCs w:val="36"/>
          <w:lang w:val="uk-UA"/>
        </w:rPr>
        <w:t xml:space="preserve">          </w:t>
      </w:r>
    </w:p>
    <w:p w14:paraId="0F0E00E9" w14:textId="110146D6" w:rsidR="006B2B4B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Роздратованість</w:t>
      </w:r>
    </w:p>
    <w:p w14:paraId="51F67290" w14:textId="77777777" w:rsidR="008B3D22" w:rsidRDefault="006B2B4B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Довіра, гуманізм                        Байдужість, цинізм,</w:t>
      </w:r>
    </w:p>
    <w:p w14:paraId="5F5FA5A6" w14:textId="27CD6CA2" w:rsidR="00B9714D" w:rsidRPr="00B711CB" w:rsidRDefault="008B3D22" w:rsidP="006B2B4B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</w:t>
      </w:r>
      <w:r w:rsidR="006B2B4B" w:rsidRPr="00B711CB">
        <w:rPr>
          <w:rFonts w:ascii="Times New Roman" w:hAnsi="Times New Roman" w:cs="Times New Roman"/>
          <w:sz w:val="36"/>
          <w:szCs w:val="36"/>
          <w:lang w:val="uk-UA"/>
        </w:rPr>
        <w:t>немотивована  агресія</w:t>
      </w:r>
    </w:p>
    <w:p w14:paraId="3A2DA7B6" w14:textId="77777777" w:rsidR="00D326C1" w:rsidRPr="00B711CB" w:rsidRDefault="00D326C1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67067BBF" w14:textId="77777777" w:rsidR="00D326C1" w:rsidRPr="00B711CB" w:rsidRDefault="00D326C1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5DFA2AFE" w14:textId="77777777" w:rsidR="005B2041" w:rsidRDefault="005B2041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5B20CD0F" w14:textId="77777777" w:rsidR="005B2041" w:rsidRDefault="005B2041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609D1449" w14:textId="63C41683" w:rsidR="00765C41" w:rsidRPr="00B711CB" w:rsidRDefault="005A3083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A3083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(СЛАЙД)</w:t>
      </w:r>
      <w:r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 </w:t>
      </w:r>
      <w:r w:rsidR="00765C41" w:rsidRPr="005B2041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Оточення та стигма. </w:t>
      </w:r>
      <w:r w:rsidR="00765C41" w:rsidRPr="00B711CB">
        <w:rPr>
          <w:rFonts w:ascii="Times New Roman" w:hAnsi="Times New Roman" w:cs="Times New Roman"/>
          <w:sz w:val="36"/>
          <w:szCs w:val="36"/>
          <w:lang w:val="uk-UA"/>
        </w:rPr>
        <w:t>Стигма – властивість</w:t>
      </w:r>
      <w:r w:rsidR="00592D49" w:rsidRPr="00B711CB">
        <w:rPr>
          <w:rFonts w:ascii="Times New Roman" w:hAnsi="Times New Roman" w:cs="Times New Roman"/>
          <w:sz w:val="36"/>
          <w:szCs w:val="36"/>
          <w:lang w:val="uk-UA"/>
        </w:rPr>
        <w:t>, на підставі якої формується негативний стереотип.</w:t>
      </w:r>
    </w:p>
    <w:p w14:paraId="500337B7" w14:textId="77777777" w:rsidR="00A428A9" w:rsidRPr="00B711CB" w:rsidRDefault="00A428A9" w:rsidP="00531A5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D19E773" w14:textId="54E99657" w:rsidR="00531A52" w:rsidRPr="00B711CB" w:rsidRDefault="005A3083" w:rsidP="00531A5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(СЛАЙД)    </w:t>
      </w:r>
      <w:r w:rsidR="00531A52" w:rsidRPr="00B711CB">
        <w:rPr>
          <w:rFonts w:ascii="Times New Roman" w:hAnsi="Times New Roman" w:cs="Times New Roman"/>
          <w:b/>
          <w:sz w:val="36"/>
          <w:szCs w:val="36"/>
          <w:lang w:val="uk-UA"/>
        </w:rPr>
        <w:t>Вправа  «Різноманіття»</w:t>
      </w:r>
    </w:p>
    <w:p w14:paraId="26A8546D" w14:textId="59D65AD0" w:rsidR="00531A52" w:rsidRPr="00B711CB" w:rsidRDefault="00531A52" w:rsidP="00C532C6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У світі немає сили без слабкості, півдня без півночі, верху без низу,</w:t>
      </w:r>
      <w:r w:rsidR="00F96FC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bookmarkStart w:id="0" w:name="_GoBack"/>
      <w:bookmarkEnd w:id="0"/>
      <w:r w:rsidRPr="00B711CB">
        <w:rPr>
          <w:rFonts w:ascii="Times New Roman" w:hAnsi="Times New Roman" w:cs="Times New Roman"/>
          <w:sz w:val="36"/>
          <w:szCs w:val="36"/>
          <w:lang w:val="uk-UA"/>
        </w:rPr>
        <w:t>тепла без холоду, дня без ночі…</w:t>
      </w:r>
    </w:p>
    <w:p w14:paraId="22BBAF18" w14:textId="77777777" w:rsidR="00531A52" w:rsidRPr="00B711CB" w:rsidRDefault="00531A52" w:rsidP="00531A52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В людині, як частинці цього безкінечного світу, також уживаються….(Цей ряд завершують  педагоги).</w:t>
      </w:r>
    </w:p>
    <w:p w14:paraId="1538E8DD" w14:textId="77777777" w:rsidR="00531A52" w:rsidRPr="00B711CB" w:rsidRDefault="00531A52" w:rsidP="00531A52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Приклади: добро і зло, активність і пасивність, правда і брехня, свобода і залежність, мудрість і дурість… </w:t>
      </w:r>
    </w:p>
    <w:p w14:paraId="2B329D47" w14:textId="434A2227" w:rsidR="00B9714D" w:rsidRPr="00B711CB" w:rsidRDefault="00531A52" w:rsidP="00531A5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Висновок.  </w:t>
      </w:r>
    </w:p>
    <w:p w14:paraId="2533B91F" w14:textId="4C519F6C" w:rsidR="0035311D" w:rsidRPr="00B711CB" w:rsidRDefault="0035311D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725DBECF" w14:textId="773A1460" w:rsidR="0035311D" w:rsidRPr="00B711CB" w:rsidRDefault="00225F2C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(СЛАЙД)    </w:t>
      </w:r>
      <w:r w:rsidR="0035311D" w:rsidRPr="00B711CB">
        <w:rPr>
          <w:rFonts w:ascii="Times New Roman" w:hAnsi="Times New Roman" w:cs="Times New Roman"/>
          <w:b/>
          <w:sz w:val="36"/>
          <w:szCs w:val="36"/>
          <w:lang w:val="uk-UA"/>
        </w:rPr>
        <w:t>Правила толерантного спілкування</w:t>
      </w:r>
    </w:p>
    <w:p w14:paraId="7E1EB1A1" w14:textId="1DEBBFF5" w:rsidR="0035311D" w:rsidRPr="00B711CB" w:rsidRDefault="0035311D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Ми з вами говорили про</w:t>
      </w:r>
      <w:r w:rsidR="00B65526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толерантність та толерантну</w:t>
      </w:r>
      <w:r w:rsidR="00B65526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особистість. Спробуємо скласти правила толерантного спілкування.</w:t>
      </w:r>
    </w:p>
    <w:p w14:paraId="7A916BE4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Поважай співрозмовника.</w:t>
      </w:r>
    </w:p>
    <w:p w14:paraId="37E4F427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Намагайся зрозуміти те, про що говорять інші.</w:t>
      </w:r>
    </w:p>
    <w:p w14:paraId="65774C6A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Обстоюй свою думку </w:t>
      </w:r>
      <w:proofErr w:type="spellStart"/>
      <w:r w:rsidRPr="00B711CB">
        <w:rPr>
          <w:rFonts w:ascii="Times New Roman" w:hAnsi="Times New Roman" w:cs="Times New Roman"/>
          <w:sz w:val="36"/>
          <w:szCs w:val="36"/>
          <w:lang w:val="uk-UA"/>
        </w:rPr>
        <w:t>тактовно</w:t>
      </w:r>
      <w:proofErr w:type="spellEnd"/>
      <w:r w:rsidRPr="00B711CB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2CBB6CF4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Шукай кращі аргументи.</w:t>
      </w:r>
    </w:p>
    <w:p w14:paraId="2D4F9C71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Будь справедливим, готовим визнати правоту іншого.</w:t>
      </w:r>
    </w:p>
    <w:p w14:paraId="62315FAF" w14:textId="77777777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Намагайся враховувати інтереси інших.</w:t>
      </w:r>
    </w:p>
    <w:p w14:paraId="70FB6F37" w14:textId="041FE043" w:rsidR="0035311D" w:rsidRPr="00B711CB" w:rsidRDefault="0035311D" w:rsidP="00B16EBB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Стримуй свої емоції, намагайся ними керувати, або вони будуть керувати</w:t>
      </w:r>
      <w:r w:rsidR="00B65526"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т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>обою</w:t>
      </w:r>
      <w:r w:rsidR="00B65526" w:rsidRPr="00B711CB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20F27F80" w14:textId="3E3527CC" w:rsidR="00C76B59" w:rsidRPr="00B711CB" w:rsidRDefault="00C76B59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lang w:val="uk-UA"/>
        </w:rPr>
        <w:t>Підсумок. Відповідь на питання:</w:t>
      </w:r>
      <w:r w:rsidRPr="00B711CB">
        <w:rPr>
          <w:rFonts w:ascii="Times New Roman" w:hAnsi="Times New Roman" w:cs="Times New Roman"/>
          <w:sz w:val="36"/>
          <w:szCs w:val="36"/>
          <w:lang w:val="uk-UA"/>
        </w:rPr>
        <w:t xml:space="preserve"> Чому толерантність важлива в освітньому середовищі?   (Це створення безпечного освітнього середовища та попередження конфліктів)</w:t>
      </w:r>
    </w:p>
    <w:p w14:paraId="7ED64D4A" w14:textId="4258C19E" w:rsidR="002B7F55" w:rsidRDefault="007E5100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Руханка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«Я і Ти»</w:t>
      </w:r>
    </w:p>
    <w:p w14:paraId="024F15CA" w14:textId="77777777" w:rsidR="007E5100" w:rsidRDefault="007E5100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DA27F73" w14:textId="6208AFD9" w:rsidR="00C76B59" w:rsidRPr="00B711CB" w:rsidRDefault="00C76B59" w:rsidP="000658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Буклет (роздаємо учасникам)</w:t>
      </w:r>
    </w:p>
    <w:p w14:paraId="3AFD7ECF" w14:textId="77777777" w:rsidR="009238E9" w:rsidRPr="00B711CB" w:rsidRDefault="009238E9" w:rsidP="009238E9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u w:val="single"/>
          <w:lang w:val="uk-UA"/>
        </w:rPr>
        <w:t>Чому толерантність так важлива?</w:t>
      </w:r>
    </w:p>
    <w:p w14:paraId="29F6A8A3" w14:textId="77777777" w:rsidR="009238E9" w:rsidRPr="00B711CB" w:rsidRDefault="009238E9" w:rsidP="009238E9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Створення безпечного освітнього середовища:  створення атмосфери, де кожна дитина почувається прийнятною і цінною, незалежно від її походження, віри чи поглядів.</w:t>
      </w:r>
    </w:p>
    <w:p w14:paraId="76B03C18" w14:textId="77777777" w:rsidR="009238E9" w:rsidRPr="00B711CB" w:rsidRDefault="009238E9" w:rsidP="009238E9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Розвиток критичного мислення: сприяє розвитку в дітей здатності аналізувати інформацію, формувати власну думку та поважати думки інших.</w:t>
      </w:r>
    </w:p>
    <w:p w14:paraId="61FE5E7A" w14:textId="77777777" w:rsidR="009238E9" w:rsidRPr="00B711CB" w:rsidRDefault="009238E9" w:rsidP="009238E9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Підготовка до життя в багатокультурному суспільстві: толерантні діти будуть краще адаптовані до життя в сучасному світі, де взаємодія з людьми різних культур є невід’ємною частиною повсякденного життя.</w:t>
      </w:r>
    </w:p>
    <w:p w14:paraId="210A94A1" w14:textId="767B4E9A" w:rsidR="00DA0E09" w:rsidRPr="00B711CB" w:rsidRDefault="009238E9" w:rsidP="009238E9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Попередження конфліктів: толерантність допомагає вирішувати конфлікти мирним шляхом, поважаючи інтереси всіх сторін.</w:t>
      </w:r>
    </w:p>
    <w:p w14:paraId="090DDE80" w14:textId="77777777" w:rsidR="00A5634A" w:rsidRPr="00B711CB" w:rsidRDefault="00A5634A" w:rsidP="0006580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286E2B22" w14:textId="77777777" w:rsidR="006220AD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Ключові компоненти толерантного мислення </w:t>
      </w:r>
    </w:p>
    <w:p w14:paraId="25797C36" w14:textId="77777777" w:rsidR="006220AD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Свідомість власних упереджень: Розуміння своїх стереотипів та упереджень є першим кроком до їх подолання.</w:t>
      </w:r>
    </w:p>
    <w:p w14:paraId="409EFAAF" w14:textId="77777777" w:rsidR="006220AD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Емпатія: Здатність поставити себе на місце іншої людини та зрозуміти її почуття та погляди.</w:t>
      </w:r>
    </w:p>
    <w:p w14:paraId="2E03E7F6" w14:textId="77777777" w:rsidR="006220AD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Відкритість до нового: Готовність виходити за рамки власного досвіду та приймати нові ідеї та погляди.</w:t>
      </w:r>
    </w:p>
    <w:p w14:paraId="66E6A0C8" w14:textId="77777777" w:rsidR="006220AD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Повага до різноманітності: Прийняття того факту, що люди різні, і це нормально.</w:t>
      </w:r>
    </w:p>
    <w:p w14:paraId="60D2C7A8" w14:textId="38B2FF62" w:rsidR="00E74C23" w:rsidRPr="00B711CB" w:rsidRDefault="006220AD" w:rsidP="006220A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11CB">
        <w:rPr>
          <w:rFonts w:ascii="Times New Roman" w:hAnsi="Times New Roman" w:cs="Times New Roman"/>
          <w:sz w:val="36"/>
          <w:szCs w:val="36"/>
          <w:lang w:val="uk-UA"/>
        </w:rPr>
        <w:t>Готовність до діалогу: Здатність вести конструктивний діалог з людьми, які мають інші погляди.</w:t>
      </w:r>
    </w:p>
    <w:sectPr w:rsidR="00E74C23" w:rsidRPr="00B7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06E7"/>
    <w:multiLevelType w:val="hybridMultilevel"/>
    <w:tmpl w:val="E0E2D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621F"/>
    <w:multiLevelType w:val="hybridMultilevel"/>
    <w:tmpl w:val="FE00E80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F"/>
    <w:rsid w:val="0006572B"/>
    <w:rsid w:val="0006580D"/>
    <w:rsid w:val="000A1FAB"/>
    <w:rsid w:val="000B3AD3"/>
    <w:rsid w:val="000B574C"/>
    <w:rsid w:val="000D23F4"/>
    <w:rsid w:val="0011556D"/>
    <w:rsid w:val="001524B2"/>
    <w:rsid w:val="00163ECA"/>
    <w:rsid w:val="00170BBA"/>
    <w:rsid w:val="001D7E6A"/>
    <w:rsid w:val="00225F2C"/>
    <w:rsid w:val="0023483D"/>
    <w:rsid w:val="002B7F55"/>
    <w:rsid w:val="002D5F49"/>
    <w:rsid w:val="00315A43"/>
    <w:rsid w:val="003524F4"/>
    <w:rsid w:val="0035311D"/>
    <w:rsid w:val="00396378"/>
    <w:rsid w:val="003F5228"/>
    <w:rsid w:val="004001CC"/>
    <w:rsid w:val="00420EF3"/>
    <w:rsid w:val="004261A5"/>
    <w:rsid w:val="004860D5"/>
    <w:rsid w:val="004C4E78"/>
    <w:rsid w:val="00527440"/>
    <w:rsid w:val="00531A52"/>
    <w:rsid w:val="0056493C"/>
    <w:rsid w:val="00592D49"/>
    <w:rsid w:val="005A3083"/>
    <w:rsid w:val="005B2041"/>
    <w:rsid w:val="005D0596"/>
    <w:rsid w:val="005E00E9"/>
    <w:rsid w:val="0060620B"/>
    <w:rsid w:val="00606E55"/>
    <w:rsid w:val="006220AD"/>
    <w:rsid w:val="00635619"/>
    <w:rsid w:val="006466B6"/>
    <w:rsid w:val="006B0C67"/>
    <w:rsid w:val="006B2B4B"/>
    <w:rsid w:val="006E1A33"/>
    <w:rsid w:val="00706346"/>
    <w:rsid w:val="00762569"/>
    <w:rsid w:val="00765C41"/>
    <w:rsid w:val="007A20C4"/>
    <w:rsid w:val="007A3466"/>
    <w:rsid w:val="007C5262"/>
    <w:rsid w:val="007E0A61"/>
    <w:rsid w:val="007E5100"/>
    <w:rsid w:val="00802E05"/>
    <w:rsid w:val="00896302"/>
    <w:rsid w:val="008A0956"/>
    <w:rsid w:val="008A51D0"/>
    <w:rsid w:val="008B3D22"/>
    <w:rsid w:val="008D71AF"/>
    <w:rsid w:val="00916BF1"/>
    <w:rsid w:val="009238E9"/>
    <w:rsid w:val="00935FD4"/>
    <w:rsid w:val="009B463A"/>
    <w:rsid w:val="009C66DB"/>
    <w:rsid w:val="009F1EB6"/>
    <w:rsid w:val="00A36D38"/>
    <w:rsid w:val="00A428A9"/>
    <w:rsid w:val="00A46DD6"/>
    <w:rsid w:val="00A5634A"/>
    <w:rsid w:val="00A7478A"/>
    <w:rsid w:val="00B16EBB"/>
    <w:rsid w:val="00B36732"/>
    <w:rsid w:val="00B65526"/>
    <w:rsid w:val="00B711CB"/>
    <w:rsid w:val="00B9714D"/>
    <w:rsid w:val="00BC307B"/>
    <w:rsid w:val="00BC7CD4"/>
    <w:rsid w:val="00BE4AEF"/>
    <w:rsid w:val="00BF0238"/>
    <w:rsid w:val="00C532C6"/>
    <w:rsid w:val="00C540E8"/>
    <w:rsid w:val="00C701B1"/>
    <w:rsid w:val="00C76B59"/>
    <w:rsid w:val="00D326C1"/>
    <w:rsid w:val="00D47C04"/>
    <w:rsid w:val="00D74158"/>
    <w:rsid w:val="00D87A6B"/>
    <w:rsid w:val="00DA0E09"/>
    <w:rsid w:val="00DA527D"/>
    <w:rsid w:val="00DB340E"/>
    <w:rsid w:val="00DB6BC3"/>
    <w:rsid w:val="00E0672A"/>
    <w:rsid w:val="00E23260"/>
    <w:rsid w:val="00E51808"/>
    <w:rsid w:val="00E74C23"/>
    <w:rsid w:val="00EA4892"/>
    <w:rsid w:val="00EB0D5B"/>
    <w:rsid w:val="00ED7ADD"/>
    <w:rsid w:val="00F22B34"/>
    <w:rsid w:val="00F70F47"/>
    <w:rsid w:val="00F96FCA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C08C"/>
  <w15:chartTrackingRefBased/>
  <w15:docId w15:val="{68D045CD-06BA-4FCD-9771-68110F9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123</cp:revision>
  <dcterms:created xsi:type="dcterms:W3CDTF">2024-10-07T08:45:00Z</dcterms:created>
  <dcterms:modified xsi:type="dcterms:W3CDTF">2024-10-18T10:54:00Z</dcterms:modified>
</cp:coreProperties>
</file>